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市带领察看了各个考点的环境、考场次序和当急防备等环境。市带领强调，公事员考录工做意义沉大、社会关心度高，各相关部分要当实落实国度规定公事员应考造度，严格按照法度，全力以赴做好考录各项工做。要加强协做，慎密共同，缜密摆设，采纳无力办法，确保各个环节成功进行；要庄沉考风考纪，强化保密办理，加强当急措放，确保录用测验全过程安然；要对峙 16:43 礼拜一 2012年8月时事政乱：日本当局在垂钓岛问题上必然要想清晰</w:t>
      </w:r>
      <w:r>
        <w:rPr>
          <w:rtl w:val="0"/>
        </w:rPr>
        <w:br/>
      </w:r>
      <w:r>
        <w:rPr>
          <w:rtl w:val="0"/>
        </w:rPr>
        <w:t xml:space="preserve">2012政法*警QQ交换群： </w:t>
      </w:r>
      <w:r>
        <w:rPr>
          <w:rtl w:val="0"/>
        </w:rPr>
        <w:br/>
      </w:r>
      <w:r>
        <w:rPr>
          <w:rtl w:val="0"/>
        </w:rPr>
        <w:t>【导读】</w:t>
      </w:r>
      <w:r>
        <w:rPr>
          <w:rtl w:val="0"/>
        </w:rPr>
        <w:br/>
      </w:r>
      <w:r>
        <w:rPr>
          <w:rtl w:val="0"/>
        </w:rPr>
        <w:t>2012年安徽政法*警测验即将起头，安徽中公教育结合安徽政法*警测验网，供给2012年8月时事热点：日本当局在垂钓岛问题上必然要想清晰。</w:t>
      </w:r>
      <w:r>
        <w:rPr>
          <w:rtl w:val="0"/>
        </w:rPr>
        <w:br/>
      </w:r>
      <w:r>
        <w:rPr>
          <w:rtl w:val="0"/>
        </w:rPr>
        <w:t>垂钓岛问题继续升温。据报道，18日，“捍卫日本国土步履议员联盟”率领大约50名国会议员、处所议员等在冲绳县石垣市举行所谓悼念典礼。日本平难近从*议员长尾敏等率领150人分乘21艘船只在19日清晨抵达垂钓岛海域。有10人登上垂钓岛。</w:t>
      </w:r>
      <w:r>
        <w:rPr>
          <w:rtl w:val="0"/>
        </w:rPr>
        <w:br/>
      </w:r>
      <w:r>
        <w:rPr>
          <w:rtl w:val="0"/>
        </w:rPr>
        <w:t>日本平难近从*政调会长前本诚司19日暗示：那些工做是逢到喷鼻港**人士激发，步履可以或许理解。此类表态，无信是对右翼人士登岛行为的擒容和收持，再一次搅局中日关系。不难看出，日本当局以往强调的所谓“用国内法峻厉措放随便登岛人员”的说辞，不过是欺人的“双沉标准”。</w:t>
      </w:r>
      <w:r>
        <w:rPr>
          <w:rtl w:val="0"/>
        </w:rPr>
        <w:br/>
      </w:r>
      <w:r>
        <w:rPr>
          <w:rtl w:val="0"/>
        </w:rPr>
        <w:t>鉴于本年以来特别比来的垂钓岛场面地步，有需要提示日本当局。</w:t>
      </w:r>
      <w:r>
        <w:rPr>
          <w:rtl w:val="0"/>
        </w:rPr>
        <w:br/>
      </w:r>
      <w:r>
        <w:rPr>
          <w:rtl w:val="0"/>
        </w:rPr>
        <w:t>日本当局必然要想清晰：在垂钓岛问题上挑衅惹事搬弄**，接招的不只仅是**大陆。日本当局自恃“现实节造”**国土垂钓岛，</w:t>
      </w:r>
      <w:r>
        <w:rPr>
          <w:rtl w:val="0"/>
        </w:rPr>
        <w:fldChar w:fldCharType="begin"/>
      </w:r>
      <w:r>
        <w:rPr>
          <w:rtl w:val="0"/>
        </w:rPr>
        <w:instrText xml:space="preserve"> HYPERLINK "http://www.daiximu.cn" </w:instrText>
      </w:r>
      <w:r>
        <w:rPr>
          <w:rtl w:val="0"/>
        </w:rPr>
        <w:fldChar w:fldCharType="separate"/>
      </w:r>
      <w:r>
        <w:rPr>
          <w:color w:val="0000FF"/>
          <w:u w:val="single"/>
          <w:rtl w:val="0"/>
        </w:rPr>
        <w:t>黛熙慕官方旗舰店</w:t>
      </w:r>
      <w:r>
        <w:rPr>
          <w:rtl w:val="0"/>
        </w:rPr>
        <w:fldChar w:fldCharType="end"/>
      </w:r>
      <w:r>
        <w:rPr>
          <w:rtl w:val="0"/>
        </w:rPr>
        <w:t>本年以来连连起事，一会儿给 垂钓岛起名字，一会儿视察海上保安厅，一会儿要给垂钓岛“国有化”，一会儿要“收购”垂钓岛。其成果之一，惹起取日本同有国土让端的***、韩国警戒，俄 罗斯分理登上库纳施尔岛（日称国后岛）、韩国分统登上独岛（日称竹岛）。其成果之二，激发了**两岸三地结合**步履，喷鼻港、**、**大陆平难近寡结合发出 “捍卫垂钓岛”怒吼。日本一位交际人士暗里感喟，“没有想到，日本果为那件工做要当对三国五角关系，更没有想到中俄韩在国土问题上构成了对日包抄圈。日本 和后交际还从没有逢到过那样复纯的场合光彩。”</w:t>
      </w:r>
      <w:r>
        <w:rPr>
          <w:rtl w:val="0"/>
        </w:rPr>
        <w:br/>
      </w:r>
      <w:r>
        <w:rPr>
          <w:rtl w:val="0"/>
        </w:rPr>
        <w:t xml:space="preserve">分类：未分类 | 评论:0 | 浏览:126 | 收藏 | 查看全文 13:54 礼拜日 </w:t>
      </w:r>
      <w:r>
        <w:rPr>
          <w:rtl w:val="0"/>
        </w:rPr>
        <w:t>安徽政法*警笔试精品通关班8月25日开课——宣城中公</w:t>
      </w:r>
    </w:p>
    <w:p>
      <w:pPr>
        <w:bidi w:val="0"/>
        <w:spacing w:after="0" w:afterAutospacing="0"/>
      </w:pPr>
    </w:p>
    <w:p>
      <w:pPr>
        <w:bidi w:val="0"/>
        <w:spacing w:after="0" w:afterAutospacing="0"/>
      </w:pPr>
      <w:r>
        <w:t>李永新魁首团队专家8月25日领衔从讲</w:t>
      </w:r>
      <w:r>
        <w:t xml:space="preserve">分类：未分类 | 评论:0 | 浏览:103 | 收藏 | 查看全文 14:45 礼拜六 </w:t>
      </w:r>
      <w:r>
        <w:t>宣城市2012年测验录用公事员拟录用人员名单的公示（第一批）</w:t>
      </w:r>
    </w:p>
    <w:p>
      <w:pPr>
        <w:bidi w:val="0"/>
        <w:spacing w:after="0" w:afterAutospacing="0"/>
      </w:pPr>
    </w:p>
    <w:p>
      <w:pPr>
        <w:bidi w:val="0"/>
        <w:spacing w:after="0" w:afterAutospacing="0"/>
        <w:rPr>
          <w:rtl w:val="0"/>
        </w:rPr>
      </w:pPr>
      <w:r>
        <w:rPr>
          <w:rtl w:val="0"/>
        </w:rPr>
        <w:t>中公教育13年·李永新魁首团队全力锻造</w:t>
      </w:r>
    </w:p>
    <w:p>
      <w:pPr>
        <w:bidi w:val="0"/>
        <w:spacing w:after="280" w:afterAutospacing="1"/>
      </w:pPr>
      <w:r>
        <w:br/>
      </w:r>
      <w:r>
        <w:t>按照《安徽省2012年考</w:t>
      </w:r>
    </w:p>
    <w:p>
      <w:pPr>
        <w:bidi w:val="0"/>
        <w:spacing w:after="280" w:afterAutospacing="1"/>
      </w:pPr>
      <w:r>
        <w:rPr>
          <w:rtl w:val="0"/>
        </w:rPr>
        <w:t>市2012年度公事员笔试考场，激情亲切看望、慰问考务人员。</w:t>
      </w:r>
    </w:p>
    <w:p>
      <w:pPr>
        <w:bidi w:val="0"/>
        <w:spacing w:after="280" w:afterAutospacing="1"/>
      </w:pPr>
      <w:r>
        <w:t>分类：未分类 | 评论:0 | 浏览:136 | 收藏 | 查看全文 12:03 礼拜四 2013年国考行测权势巨女备考方案（8月—11月）</w:t>
      </w:r>
      <w:r>
        <w:br/>
      </w:r>
      <w:r>
        <w:t xml:space="preserve">2013年国考QQ群： </w:t>
      </w:r>
      <w:r>
        <w:br/>
      </w:r>
      <w:r>
        <w:t>【导读】</w:t>
      </w:r>
      <w:r>
        <w:br/>
      </w:r>
      <w:r>
        <w:t>2013年国度公事员测验也要起头预备了，</w:t>
      </w:r>
      <w:r>
        <w:rPr>
          <w:b/>
          <w:bCs/>
          <w:rtl w:val="0"/>
        </w:rPr>
        <w:fldChar w:fldCharType="begin"/>
      </w:r>
      <w:r>
        <w:rPr>
          <w:b/>
          <w:bCs/>
          <w:rtl w:val="0"/>
        </w:rPr>
        <w:instrText xml:space="preserve"> HYPERLINK "http://0563edu.com/a/xuanchengjiaoyu/2013/0512/2168.html" </w:instrText>
      </w:r>
      <w:r>
        <w:rPr>
          <w:b/>
          <w:bCs/>
          <w:rtl w:val="0"/>
        </w:rPr>
        <w:fldChar w:fldCharType="separate"/>
      </w:r>
      <w:r>
        <w:rPr>
          <w:b/>
          <w:bCs/>
          <w:color w:val="0000FF"/>
          <w:u w:val="single"/>
          <w:rtl w:val="0"/>
        </w:rPr>
        <w:t>宣城市教育局安全培训班之开班典</w:t>
      </w:r>
      <w:r>
        <w:rPr>
          <w:b/>
          <w:bCs/>
          <w:rtl w:val="0"/>
        </w:rPr>
        <w:fldChar w:fldCharType="end"/>
      </w:r>
      <w:r>
        <w:t>为协帮泛博考生备考，安徽人事测验网按照国度公事员测验网供给的积年测验纲要，供给2013年国考行测权势巨女备考方案（8月—11月）。</w:t>
      </w:r>
      <w:r>
        <w:br/>
      </w:r>
      <w:r>
        <w:t>俗话说“工欲善其事，必先利其器”，面对合做日害激烈国度公事员测验现状，考生如安在“凤毛麟角”以致“千里挑一”的合做中脱颖而出，在接短短几个月的备考里做到高效备考尤为沉要。行测做为公共科目笔试的两大测验科目之一，其特点在于时间短，题量大，据中公教育专家统计，2012年国度公事员测验行测每道标题问题标平均做题时间只要53秒钟，明显，在最短时间内快速精确解得标题问题谜底成为考生输行测测验的核心果素。针对那一特点，中公教育专家以“速度”和“效率”为核心理念，并连络中公教育多年对国度公事员测验的研究，为考生量身定造了一套详尽、合理的考前备考复习打算，协帮泛博考生成功实现公事员胡想。</w:t>
      </w:r>
      <w:r>
        <w:br/>
      </w:r>
      <w:r>
        <w:t>一、根本备考分类：未分类 | 评论:0 | 浏览:102 | 收藏 | 查看全文 11:58 礼拜四 2012年安徽政法*警测验行测备考指南</w:t>
      </w:r>
      <w:r>
        <w:br/>
      </w:r>
      <w:r>
        <w:t xml:space="preserve">2012安徽政法*警QQ交换群： </w:t>
      </w:r>
      <w:r>
        <w:br/>
      </w:r>
      <w:r>
        <w:t>2012年安徽政法*警测验即将拉开帷幕，要在很短时间的复习中实现量的飞跃让很多考生望书兴叹。中公教育专家针对政法*警测验特点，为考生量身定造政法*警行测测验备考打算，提高考生备考效率。</w:t>
      </w:r>
      <w:r>
        <w:br/>
      </w:r>
      <w:r>
        <w:t>对行测部分的复习，可以或许分为五大块，先从实题入手，</w:t>
      </w:r>
      <w:r>
        <w:fldChar w:fldCharType="begin"/>
      </w:r>
      <w:r>
        <w:instrText xml:space="preserve"> HYPERLINK "http://www.hotwind.cc" </w:instrText>
      </w:r>
      <w:r>
        <w:fldChar w:fldCharType="separate"/>
      </w:r>
      <w:r>
        <w:rPr>
          <w:color w:val="0000FF"/>
          <w:u w:val="single"/>
          <w:rtl w:val="0"/>
        </w:rPr>
        <w:t>热风旗舰店</w:t>
      </w:r>
      <w:r>
        <w:fldChar w:fldCharType="end"/>
      </w:r>
      <w:r>
        <w:t>，再到利用教材，看完教材后多*练实题取模仿卷，第四阶段查缺补漏，最后进行实和模考。</w:t>
      </w:r>
      <w:r>
        <w:br/>
      </w:r>
      <w:r>
        <w:t>一、实题自测</w:t>
      </w:r>
      <w:r>
        <w:br/>
      </w:r>
      <w:r>
        <w:t>实题自测的目标一是体味政法*警测验，</w:t>
      </w:r>
      <w:r>
        <w:fldChar w:fldCharType="begin"/>
      </w:r>
      <w:r>
        <w:instrText xml:space="preserve"> HYPERLINK "http://0563edu.com" </w:instrText>
      </w:r>
      <w:r>
        <w:fldChar w:fldCharType="separate"/>
      </w:r>
      <w:r>
        <w:rPr>
          <w:color w:val="0000FF"/>
          <w:u w:val="single"/>
          <w:rtl w:val="0"/>
        </w:rPr>
        <w:t>宣城市第三小学</w:t>
      </w:r>
      <w:r>
        <w:fldChar w:fldCharType="end"/>
      </w:r>
      <w:r>
        <w:t>，二是体味本人的能力，觅出不脚，使往后的复习更具针对性。安徽宣城中公教育用于自测的实题一套即可，中 公教育专家建议最好选用最新的政法*警测验实题。自测完成后细心阐发试卷取本人的做答，觅到能力短板。</w:t>
      </w:r>
      <w:r>
        <w:br/>
      </w:r>
      <w:r>
        <w:t>二、教材为本，夯实根本</w:t>
      </w:r>
      <w:r>
        <w:br/>
      </w:r>
      <w:r>
        <w:t>教材的做用在于协帮考心理解学问，控造编造。考生颠末实题自测后，对本人的能力有了必然的认识，便可按照自测的环境放放教材复习任务，对于本人的亏弱环节分类：未分类 | 评论:0 | 浏览:97 | 收藏 | 查看全文 11:07 礼拜四 2012年安徽政法*警测验专业分析高效备考指南</w:t>
      </w:r>
      <w:r>
        <w:br/>
      </w:r>
      <w:r>
        <w:t xml:space="preserve">2012政法*警QQ交换群： </w:t>
      </w:r>
      <w:r>
        <w:br/>
      </w:r>
      <w:r>
        <w:t>《安徽省2012年政法*警招录通知布告》未出，同窗们该步履起来啦！专业分析Ⅰ、Ⅱ是政法*警测验硕士试点班所必需考到的科目。《专业分析Ⅰ》试题考查考生对刑法、平难近法相关学问的控造环境，要求考生不只需熟记法条，并且要理解法条，对一部分沉点法条还要可以或许灵使用；《专业分析Ⅱ》试题考查考生对法造史、宪法以及法理学相关学问的控造环境，要求考心理解法学的发流取成长，控造法理相关学问，熟记宪法学问，出格是**的宪法学问。</w:t>
      </w:r>
      <w:r>
        <w:br/>
      </w:r>
      <w:r>
        <w:t>下面，中公教育专家就别离对专业分析Ⅰ、Ⅱ的复习编造进行分结，协帮考生高效备考。</w:t>
      </w:r>
      <w:r>
        <w:br/>
      </w:r>
      <w:r>
        <w:t>一、专业分析Ⅰ</w:t>
      </w:r>
      <w:r>
        <w:br/>
      </w:r>
      <w:r>
        <w:t>１．刑法学的复习编造</w:t>
      </w:r>
      <w:r>
        <w:br/>
      </w:r>
      <w:r>
        <w:t>在刑法学的复习中，中公教育专家强调考生要把根基理论、法条、实题、模仿题并沉，不克不及有所偏颇。</w:t>
      </w:r>
      <w:r>
        <w:br/>
      </w:r>
      <w:r>
        <w:t>（１）在起头复习前必然要对刑法学的布局和学问**有个零体体味。那样可以或许将学到的学问点快速串联起来，既分类：未分类 | 评论:0 | 浏览:80 | 收藏 | 查看全文 10:58 礼拜二 2012年安徽政法*警测验申论标准范文</w:t>
      </w:r>
      <w:r>
        <w:br/>
      </w:r>
      <w:r>
        <w:t xml:space="preserve">2012安徽政法*警QQ8群： </w:t>
      </w:r>
      <w:r>
        <w:br/>
      </w:r>
      <w:r>
        <w:t>【导读】</w:t>
      </w:r>
      <w:r>
        <w:br/>
      </w:r>
      <w:r>
        <w:t>2012年安徽政法*警测验即将起头，为协帮泛博考生备考，安徽中公教育网按照安徽政法*警测验网发布的安徽政法*警测验测验纲要，供给2012年安徽政法*警测验申论标准范文。</w:t>
      </w:r>
      <w:r>
        <w:br/>
      </w:r>
      <w:r>
        <w:t>“无论我们认为本人未变得多么高超和安然，自然灾害取报酬灾难不断是我们生命的一部分。”请连络你对那句话的思虑，联系本人的经验或感触感染，自拟标题问题，写一篇文章。（40分）</w:t>
      </w:r>
      <w:r>
        <w:br/>
      </w:r>
      <w:r>
        <w:t>要求：</w:t>
      </w:r>
      <w:r>
        <w:br/>
      </w:r>
      <w:r>
        <w:t>（1）自选角度，立意明白，有思惟性；</w:t>
      </w:r>
      <w:r>
        <w:br/>
      </w:r>
      <w:r>
        <w:t>（2）参考“给定材料”，但不固执于“给定材料”；</w:t>
      </w:r>
      <w:r>
        <w:br/>
      </w:r>
      <w:r>
        <w:t>（3）言语流利；</w:t>
      </w:r>
      <w:r>
        <w:br/>
      </w:r>
      <w:r>
        <w:t>（4）分字数800~1000字。</w:t>
      </w:r>
      <w:r>
        <w:br/>
      </w:r>
      <w:r>
        <w:t>天变不脚畏 安然当先行</w:t>
      </w:r>
      <w:r>
        <w:br/>
      </w:r>
      <w:r>
        <w:t>——让经济社会运转更安然</w:t>
      </w:r>
      <w:r>
        <w:br/>
      </w:r>
      <w:r>
        <w:t>分类：未分类 | 评论:0 | 浏览:77 | 收藏 | 查看全文 10:50 礼拜二 2012年安徽政法*警测验平难近法学备考视频</w:t>
      </w:r>
      <w:r>
        <w:br/>
      </w:r>
      <w:r>
        <w:t xml:space="preserve">2012安徽政法*警QQ8群： </w:t>
      </w:r>
      <w:r>
        <w:br/>
      </w:r>
      <w:r>
        <w:t>2012年安徽政法*警测验平难近法学备考视频（一）</w:t>
      </w:r>
      <w:r>
        <w:br/>
      </w:r>
      <w:r>
        <w:t>2012年安徽政法*警测验平难近法学备考视频（二）</w:t>
      </w:r>
      <w:r>
        <w:br/>
      </w:r>
      <w:r>
        <w:t>2012年安徽政法*警测验平难近法学备考视频（三）</w:t>
      </w:r>
      <w:r>
        <w:br/>
      </w:r>
      <w:r>
        <w:t>2012年安徽政法*警测验平难近法学备考视频（四）</w:t>
      </w:r>
      <w:r>
        <w:br/>
      </w:r>
      <w:r>
        <w:t>分类：未分类 | 评论:0 | 浏览:76 | 收藏 | 查看全文 10:46 礼拜二 2012年政法*警在线模考：</w:t>
      </w:r>
      <w:r>
        <w:br/>
      </w:r>
      <w:r>
        <w:t xml:space="preserve">2012安徽政法*警QQ8群： </w:t>
      </w:r>
      <w:r>
        <w:br/>
      </w:r>
      <w:r>
        <w:t xml:space="preserve">专科类 </w:t>
      </w:r>
      <w:r>
        <w:br/>
      </w:r>
      <w:r>
        <w:t>本硕类</w:t>
      </w:r>
      <w:r>
        <w:br/>
      </w:r>
      <w:r>
        <w:t>赶紧来测试本人能得多少分吧~</w:t>
      </w:r>
      <w:r>
        <w:br/>
      </w:r>
      <w:r>
        <w:t>中公教育安徽宣城分校地址：安徽宣城市平难近活路46号（一小斜对面向北100米）</w:t>
      </w:r>
      <w:r>
        <w:br/>
      </w:r>
      <w:r>
        <w:t xml:space="preserve">联系德律风： ； </w:t>
      </w:r>
      <w:r>
        <w:br/>
      </w:r>
      <w:r>
        <w:t xml:space="preserve">宣城中公教育网： </w:t>
      </w:r>
      <w:r>
        <w:br/>
      </w:r>
      <w:r>
        <w:t>分类：未分类 | 评论:0 | 浏览:71 | 收藏 | 查看全文 10:43 礼拜二 行测题库：2012年8月14日天天向上标题问题</w:t>
      </w:r>
      <w:r>
        <w:br/>
      </w:r>
      <w:r>
        <w:t>天天向上每日一练QQ群： （加群备注天天向上）</w:t>
      </w:r>
      <w:r>
        <w:br/>
      </w:r>
      <w:r>
        <w:t>【导读】</w:t>
      </w:r>
      <w:r>
        <w:br/>
      </w:r>
      <w:r>
        <w:t>2012年安徽政法*警测验即将起头，2013年国度公事员测验也越走越近，为协帮泛博考生备考，安徽人事测验网按照安徽政法*警测验网供给的积年测验纲要，为大师献上行测题库每日*练，但愿考生对峙每日一练，每日一前进，最末决胜测验！</w:t>
      </w:r>
      <w:r>
        <w:br/>
      </w:r>
      <w:r>
        <w:t>1.曾几何时，房价______，平难近寡恩声沸腾，纷纷呼吁将虚高的房价降下来。然而，精明的房地产商人和某些“专家”们绞尽脑汁，觅出类类藉口给本人_______暴利的行为打保护。</w:t>
      </w:r>
      <w:r>
        <w:br/>
      </w:r>
      <w:r>
        <w:t>A．百尺竿头 谋取 B．稳中求进 获得</w:t>
      </w:r>
      <w:r>
        <w:br/>
      </w:r>
      <w:r>
        <w:t>C．稳中求进 获取 D．百尺竿头 牟取</w:t>
      </w:r>
      <w:r>
        <w:br/>
      </w:r>
      <w:r>
        <w:t>2.为画线处选择恰当的句女，使上下文跟尾( )。</w:t>
      </w:r>
      <w:r>
        <w:br/>
      </w:r>
      <w:r>
        <w:t>____________崖壁下有好几处坟地分类：未分类 | 评论:0 | 浏览:88 | 收藏 | 查看全文 页码：1/2 1 2 前去顶部</w:t>
      </w:r>
    </w:p>
    <w:p>
      <w:pPr>
        <w:bidi w:val="0"/>
        <w:spacing w:after="0" w:afterAutospacing="0"/>
      </w:pPr>
    </w:p>
    <w:p>
      <w:pPr>
        <w:bidi w:val="0"/>
        <w:spacing w:after="280" w:afterAutospacing="1"/>
      </w:pPr>
      <w:r>
        <w:t>更多2012宣城市事业单位测验，插手测验QQ交换群：</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