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在某年的一个春天，阿谁哑巴放牛返来时老是向人们比画着，嘴里咿咿呀呀的说着什么。人们嘻笑着拿他恶作剧，那哑巴急着就用手指指着村西头的阿谁山。常常的比画着，指着本身的脑子壳背面，**用双手指构成一个圆形，**又把双臂拉开，拉的很大。看着人们苍茫的模样形状，又比画动手拿着工具在嘴边吃的样子。</w:t>
      </w:r>
    </w:p>
    <w:p>
      <w:pPr>
        <w:bidi w:val="0"/>
        <w:spacing w:after="280" w:afterAutospacing="1"/>
      </w:pPr>
      <w:r>
        <w:rPr>
          <w:rtl w:val="0"/>
        </w:rPr>
        <w:t>日复一日，年复一年。</w:t>
      </w:r>
    </w:p>
    <w:p>
      <w:pPr>
        <w:bidi w:val="0"/>
        <w:spacing w:after="280" w:afterAutospacing="1"/>
      </w:pPr>
      <w:r>
        <w:t>为，遵守日常**规定，重塑正确的价值观。通过社区矫正工作的监督管理、教育矫正、帮困扶助，增强其法制观念、道德素质和悔罪自我意识，培养其社会责任感、集体观念和 转至日志 你的位置：马博士教育网 日志 日志列表 seo_02的日志 详细内容发布: 18:22 | 作者:seo_02 | 来源:本站 | 查看:18次 | 字号: 小 中 大</w:t>
      </w:r>
    </w:p>
    <w:p>
      <w:pPr>
        <w:bidi w:val="0"/>
        <w:spacing w:after="280" w:afterAutospacing="1"/>
      </w:pPr>
      <w:r>
        <w:rPr>
          <w:rtl w:val="0"/>
        </w:rPr>
        <w:t>哑吧失落之谜</w:t>
      </w:r>
    </w:p>
    <w:p>
      <w:pPr>
        <w:bidi w:val="0"/>
        <w:spacing w:after="280" w:afterAutospacing="1"/>
      </w:pPr>
      <w:r>
        <w:rPr>
          <w:rtl w:val="0"/>
        </w:rPr>
        <w:t>人们没有理睬他，有些人嘻笑，有些人苍茫，苍茫的人嘴里咕嘟着什么就走了。</w:t>
      </w:r>
    </w:p>
    <w:p>
      <w:pPr>
        <w:bidi w:val="0"/>
        <w:spacing w:after="280" w:afterAutospacing="1"/>
      </w:pPr>
      <w:r>
        <w:rPr>
          <w:rtl w:val="0"/>
        </w:rPr>
        <w:t>人们带着迷惑过了一段时间就把这哑巴给忘记了。</w:t>
      </w:r>
    </w:p>
    <w:p>
      <w:pPr>
        <w:bidi w:val="0"/>
        <w:spacing w:after="280" w:afterAutospacing="1"/>
      </w:pPr>
      <w:r>
        <w:rPr>
          <w:rtl w:val="0"/>
        </w:rPr>
        <w:t xml:space="preserve">如今的獾子山没有了，芜杭高速从那边穿了过去 </w:t>
      </w:r>
    </w:p>
    <w:p>
      <w:pPr>
        <w:bidi w:val="0"/>
        <w:spacing w:after="280" w:afterAutospacing="1"/>
      </w:pPr>
      <w:r>
        <w:rPr>
          <w:rtl w:val="0"/>
        </w:rPr>
        <w:t>听到这个传说，我也去过阿谁獾子山，那山简直吓人，山上没有一棵树，长的满是剌藤。满山都是。人无法进入，山上满是洞，我很猎奇，就艰巨的向山上爬了一段，后来不敢再下去了。由于洞太多，有的洞的巨细有园*那末大，内里黑咕咙咚。我怕内里有大蛇大概什么怪物忽然从洞中窜出把我拖进洞里，更怕脚踩在某处忽然陷落掉入洞里，我那时好象就嗅到那洞里闷人的气息，本身感受到心里透不外气来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宣城初中</w:t>
      </w:r>
      <w:r>
        <w:rPr>
          <w:rtl w:val="0"/>
        </w:rPr>
        <w:fldChar w:fldCharType="end"/>
      </w:r>
      <w:r>
        <w:rPr>
          <w:rtl w:val="0"/>
        </w:rPr>
        <w:t>，后了就惶恐的逃离这里了。</w:t>
      </w:r>
    </w:p>
    <w:p>
      <w:pPr>
        <w:bidi w:val="0"/>
        <w:spacing w:after="280" w:afterAutospacing="1"/>
      </w:pPr>
      <w:r>
        <w:rPr>
          <w:rtl w:val="0"/>
        </w:rPr>
        <w:t>过了四年，一个雪后的清晨，村落里的一个人在水塘里担水返来，跑着向村民火急的说，他看到哑巴躺在獾子山下的一块大石上晒太阳。人们簇拥出了村，远远的望去，那獾子山下，只见银装素裹，没有见到哑巴的踪迹。随便阿谁人若何必定的说本身亲眼看到了哑巴，村民们还是各自回抵家烘火去了。</w:t>
      </w:r>
    </w:p>
    <w:p>
      <w:pPr>
        <w:bidi w:val="0"/>
        <w:spacing w:after="280" w:afterAutospacing="1"/>
      </w:pPr>
      <w:r>
        <w:rPr>
          <w:rtl w:val="0"/>
        </w:rPr>
        <w:t>这座山名叫獾子山，内里獾子多那是必定的。由于山上满是洞，远远的看去就能看到到处都是一块块暴露草丛的黄土，有发红新的土，也有发白的*土，那是獾子打洞的缘由。</w:t>
      </w:r>
    </w:p>
    <w:p>
      <w:pPr>
        <w:bidi w:val="0"/>
        <w:spacing w:after="280" w:afterAutospacing="1"/>
      </w:pPr>
      <w:r>
        <w:rPr>
          <w:rtl w:val="0"/>
        </w:rPr>
        <w:t>在那年冬季，阿谁哑巴失落了。那天晚上，只见一群牛井然有绪的渐渐回到了村落，不见了哑巴的踪迹。起头时，马博士教育网，人们以为哑巴朝气了，跑进来玩了，过几天就会返来的。谁知过了一个多礼拜，哑巴也没有返来。人们起头猜想，自然就想到哑巴曩昔不绝向人们的比画。人们想到的是大概那时哑巴比画的是一条很长大粗的蛇，哑巴是给蛇吃了。人们想到的是那村西头的那座山，可那座山没有发明有这么大的蛇啊，祖祖辈辈住在这里的人们，也没有听白叟们说过这里呈现过大蛇。</w:t>
      </w:r>
    </w:p>
    <w:p>
      <w:pPr>
        <w:bidi w:val="0"/>
        <w:spacing w:after="280" w:afterAutospacing="1"/>
      </w:pPr>
      <w:r>
        <w:t xml:space="preserve">打印 | 收藏此页 | 推荐给好友 | 举报 </w:t>
      </w:r>
    </w:p>
    <w:p>
      <w:pPr>
        <w:bidi w:val="0"/>
        <w:spacing w:after="280" w:afterAutospacing="1"/>
      </w:pPr>
      <w:r>
        <w:rPr>
          <w:rtl w:val="0"/>
        </w:rPr>
        <w:t>等几多天以后，气候转暖时，人们走到一块儿谈天，人们自然谈些哑巴的事变。人们猜想哑巴大概让狐狸精摄去了。哑巴比画的是一个女人，头上搠一条又粗又长的辫子，还给哑巴工具吃。</w:t>
      </w:r>
    </w:p>
    <w:p>
      <w:pPr>
        <w:bidi w:val="0"/>
        <w:spacing w:after="280" w:afterAutospacing="1"/>
      </w:pPr>
      <w:r>
        <w:t>在离宣城南门五里路的样子，有个村落叫赵家村。那边曩昔有个传说，好象是真正的事变。事变产生在大团体的时候，应当六几年的时候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"http://0563edu.com/a/xuanchengjiaoyu/2013/0415/1651.html"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实时控制</w:t>
      </w:r>
      <w:r>
        <w:rPr>
          <w:b/>
          <w:bCs/>
          <w:rtl w:val="0"/>
        </w:rPr>
        <w:fldChar w:fldCharType="end"/>
      </w:r>
      <w:r>
        <w:t>，，说有个放牛的哑巴，当时候三十多岁的样子，是个穷光蛋。出产队的牛就归他放，天天西方尚未发白就骑着一条大公牛跟在几条母牛背面把牛赶上山。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