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 xml:space="preserve">安徽理工大学（本部主校区）顾军凤*县、八公山区、谢家集区考生凤*一中城关镇学院路凤*一中方静滁州琅琊区考生滁州市紫薇小学电教室滁州市清流路（市***对面）张旭红南谯区考生管友学来安县考生来安县第二中学来安县建阳南路500号（花园饭店南50米）王成武全椒县考生全椒中学电教室全椒县襄河镇内环南路1号全椒中学舒立根天长市考生天长市第一小学天长市仁和南路第一小学（***对面）茆磊定远县考生定远县第二中学定远县西大街272号（定远***斜对面）李邦杰凤阳县考生凤阳县人武部院内凤阳县禁垣北路十二号（雷达山角下）杨辉明光市考生明光市民兵训练基地明光市明东街道魏岗村（窑厂南侧200米处）张进春六安寿县考生寿春中学寿县寿春镇明珠大道寿春中学金龙霍邱县考生霍邱县第二中学霍邱县城关镇五岳西路钱伟金寨县考生县同达职业技术学校 金寨县梅山镇老城区金寨县同达职业技术学校徐宗植霍山县考生霍山县人武部霍山县新政务区霍山县人武部匡磊舒城县考生舒城县人武部舒城县城关镇桃溪西路蔡书文金安区考生六安职业技术学院六安市北二十铺六安职业技术学院周兆玉裕安区考生皖西学院六安市云路桥西月亮岛皖西学院席腊明马鞍山雨山区考生雨山区人武部天鹊路1号（朱然墓公园西门50米处）徐彦华含山县考生含山中学（新含中）含山县褒禅山路（电教室4楼） 电话高云龙和县考生和县人武部和县历阳路283号（桃花坞广场对面）杨礼胜当涂县考生当涂县人武部当涂县振兴路26号人武部电话刘震芜湖无为县考生无为县人武部无为县无城镇新马路黄晓刚芜湖县考生芜湖县人武部芜湖县荆江东路113号(芜湖县电影院对面)文学南陵县考生南陵县人武部南陵县籍山路（县招标采购中心旁）杨杰繁昌县考生繁昌县人武部繁昌县春谷路（县市容局旁）姚波镜湖区考生镜湖区人武部芜湖市长江南路51号（新联造船厂南侧）胡哲辉*江区考生*江区人武部芜湖市九华北路*江区**北侧100米杨茂龙弋江区考生弋江区人武部芜湖市弋江南路196号（马塘新镇入口）史绿洲三山区考生三山区人武部芜湖市三山区**大楼4楼李杨宣城宣州区考生市工人文化宫5 楼宣城市锦城路工人文化宫(市中心医院北侧往前150米) 办公我们一起庆“六一”作者：文／曹庆 来源:宣城广播电视报 点击: 发表时间: 10:14:07 </w:t>
      </w:r>
    </w:p>
    <w:p>
      <w:pPr>
        <w:bidi w:val="0"/>
        <w:spacing w:after="280" w:afterAutospacing="1"/>
      </w:pPr>
      <w:r>
        <w:t>一年一度的“六一”国际儿童节即将到来，一年之中，这个节日也许最能让人感受到纯真与快乐。这个旨在保障儿童权益的节日，在我们身边越来越成为孩子们一年里最大的一次PARTY，</w:t>
      </w:r>
      <w:r>
        <w:fldChar w:fldCharType="begin"/>
      </w:r>
      <w:r>
        <w:instrText xml:space="preserve"> HYPERLINK "http://0563edu.com" </w:instrText>
      </w:r>
      <w:r>
        <w:fldChar w:fldCharType="separate"/>
      </w:r>
      <w:r>
        <w:rPr>
          <w:color w:val="0000FF"/>
          <w:u w:val="single"/>
          <w:rtl w:val="0"/>
        </w:rPr>
        <w:t>宣城市教育网</w:t>
      </w:r>
      <w:r>
        <w:fldChar w:fldCharType="end"/>
      </w:r>
      <w:r>
        <w:t>。我们一起庆“六一”，</w:t>
      </w:r>
      <w:r>
        <w:br/>
      </w:r>
      <w:r>
        <w:t>为了让孩子们在今年“六一”留下特别的记忆，本报本着“开门办报”的宗旨，特别邀请了宣城市实验小学六位小学生，发挥他们的聪明才智，用他们纯真童趣的创意，为本期“关注·六一儿童节”设计精美版式。与此同时，我们还在市区几所小学中邀请了几位小朋友，用他们手中的笔，回忆记忆中印象最深刻的一次“六一”。</w:t>
      </w:r>
      <w:r>
        <w:br/>
      </w:r>
      <w:r>
        <w:t>2010年“六一”，注定将给孩子们留下一个难忘的记忆……</w:t>
      </w:r>
      <w:r>
        <w:t>市教体局：节日也来献爱心</w:t>
      </w:r>
    </w:p>
    <w:p>
      <w:pPr>
        <w:bidi w:val="0"/>
        <w:spacing w:after="0" w:afterAutospacing="0"/>
      </w:pPr>
    </w:p>
    <w:p>
      <w:pPr>
        <w:bidi w:val="0"/>
        <w:spacing w:after="0" w:afterAutospacing="0"/>
        <w:rPr>
          <w:rtl w:val="0"/>
        </w:rPr>
      </w:pPr>
      <w:r>
        <w:rPr>
          <w:rtl w:val="0"/>
        </w:rPr>
        <w:t>★延伸阅读★</w:t>
      </w:r>
    </w:p>
    <w:p>
      <w:pPr>
        <w:bidi w:val="0"/>
        <w:spacing w:after="0" w:afterAutospacing="0"/>
        <w:rPr>
          <w:rtl w:val="0"/>
        </w:rPr>
      </w:pPr>
    </w:p>
    <w:p>
      <w:pPr>
        <w:bidi w:val="0"/>
        <w:spacing w:after="0" w:afterAutospacing="0"/>
        <w:rPr>
          <w:rtl w:val="0"/>
        </w:rPr>
      </w:pPr>
      <w:r>
        <w:rPr>
          <w:rtl w:val="0"/>
        </w:rPr>
        <w:t>小学：在节日里快乐成长</w:t>
      </w:r>
    </w:p>
    <w:p>
      <w:pPr>
        <w:bidi w:val="0"/>
        <w:spacing w:after="280" w:afterAutospacing="1"/>
        <w:rPr>
          <w:rtl w:val="0"/>
        </w:rPr>
      </w:pPr>
      <w:r>
        <w:rPr>
          <w:rtl w:val="0"/>
        </w:rPr>
        <w:t>“六一”期间，市区各小学也将开展各种活动，让孩子们度过一个快乐的节日。每年“六一”，各小学少先队都将迎来一批新成员。“六一”当天，市区各小学都将为符合条件的一年级学生们举行入队仪式。戴上鲜艳的红领巾，在闪闪的红星下宣誓，这一天，孩子们似乎长大了。</w:t>
      </w:r>
      <w:r>
        <w:rPr>
          <w:rtl w:val="0"/>
        </w:rPr>
        <w:br/>
      </w:r>
      <w:r>
        <w:rPr>
          <w:rtl w:val="0"/>
        </w:rPr>
        <w:t>“六一”也是进行表彰的日子，记者分别从市二小、三小、四小、五小等几所小学了解到，在“六一”活动中，将分别进行 “三好学生”、“优秀班*部”等表彰。</w:t>
      </w:r>
      <w:r>
        <w:rPr>
          <w:rtl w:val="0"/>
        </w:rPr>
        <w:br/>
      </w:r>
      <w:r>
        <w:rPr>
          <w:rtl w:val="0"/>
        </w:rPr>
        <w:t>市二小在“六一”当天不仅开展师生书画展，而且还将举行文艺汇演。在宣州区第四届中小学生艺术节中获奖的舞蹈、合唱、笛子独奏等节目将在文艺汇演中再次表演。同时，各班还将举行自己的节日活动。</w:t>
      </w:r>
      <w:r>
        <w:rPr>
          <w:rtl w:val="0"/>
        </w:rPr>
        <w:br/>
      </w:r>
      <w:r>
        <w:rPr>
          <w:rtl w:val="0"/>
        </w:rPr>
        <w:t>市三小今年让各班级自己组织文艺表演，以趣味的方式，让每个孩子都有上*表演的机会。</w:t>
      </w:r>
      <w:r>
        <w:rPr>
          <w:rtl w:val="0"/>
        </w:rPr>
        <w:br/>
      </w:r>
      <w:r>
        <w:rPr>
          <w:rtl w:val="0"/>
        </w:rPr>
        <w:t>市四小今年开展“庆六一”做一个有道德的人暨优秀学生表彰活动，活动主题为“健康、和谐、快乐，做一个有道德的人”。其中包括：以“做一个有道德的人”为主题出一期黑板报、召开一次班队会；少先队宣传橱窗以“做一个有道德的人”为主题，展示学校少先队工作和班级道德明星等。</w:t>
      </w:r>
      <w:r>
        <w:rPr>
          <w:rtl w:val="0"/>
        </w:rPr>
        <w:br/>
      </w:r>
      <w:r>
        <w:rPr>
          <w:rtl w:val="0"/>
        </w:rPr>
        <w:t>作为“六一”活动的一部分，市五小在4月底、5月初举行了以“展示艺术风采、弘扬校园文化”为主题的第四届校园艺术节，让孩子们在艺术节各项活动中尽情展现艺术活力。小歌星、小舞蹈家、小演奏家多姿多彩的演出异彩纷呈；小画家、小书法家、小摄影家等风格各异的作品美妙绝伦。</w:t>
      </w:r>
    </w:p>
    <w:p>
      <w:pPr>
        <w:bidi w:val="0"/>
        <w:spacing w:after="280" w:afterAutospacing="1"/>
        <w:rPr>
          <w:rtl w:val="0"/>
        </w:rPr>
      </w:pPr>
      <w:r>
        <w:rPr>
          <w:rtl w:val="0"/>
        </w:rPr>
        <w:br/>
      </w:r>
      <w:r>
        <w:rPr>
          <w:rtl w:val="0"/>
        </w:rPr>
        <w:t>世界上许多国家都将6月1日定为儿童的节日，</w:t>
      </w:r>
      <w:r>
        <w:rPr>
          <w:b/>
          <w:bCs/>
          <w:rtl w:val="0"/>
        </w:rPr>
        <w:fldChar w:fldCharType="begin"/>
      </w:r>
      <w:r>
        <w:rPr>
          <w:b/>
          <w:bCs/>
          <w:rtl w:val="0"/>
        </w:rPr>
        <w:instrText xml:space="preserve"> HYPERLINK "http://0563edu.com/a/xuanchengjiaoyu/2013/0321/1265.html" </w:instrText>
      </w:r>
      <w:r>
        <w:rPr>
          <w:b/>
          <w:bCs/>
          <w:rtl w:val="0"/>
        </w:rPr>
        <w:fldChar w:fldCharType="separate"/>
      </w:r>
      <w:r>
        <w:rPr>
          <w:b/>
          <w:bCs/>
          <w:color w:val="0000FF"/>
          <w:u w:val="single"/>
          <w:rtl w:val="0"/>
        </w:rPr>
        <w:t>截止10月23日2013国考报名无人报</w:t>
      </w:r>
      <w:r>
        <w:rPr>
          <w:b/>
          <w:bCs/>
          <w:rtl w:val="0"/>
        </w:rPr>
        <w:fldChar w:fldCharType="end"/>
      </w:r>
      <w:r>
        <w:rPr>
          <w:rtl w:val="0"/>
        </w:rPr>
        <w:t>。但有些国家的儿童节日期却不相同。在属于孩子们的节日里，他们也都有着自己各具特色的庆祝方式。</w:t>
      </w:r>
      <w:r>
        <w:rPr>
          <w:rtl w:val="0"/>
        </w:rPr>
        <w:br/>
      </w:r>
      <w:r>
        <w:rPr>
          <w:rtl w:val="0"/>
        </w:rPr>
        <w:t>***：大多数***国家都将斋月后的第14天定为“糖果节”，对孩子们来说，这也是最快乐的儿童节。“糖果节”一般为期三天，小朋友们三五成群，到附近的各家各户索要糖果。按照当地民俗，大人们不能拒绝儿童的要求，所以孩子们这一天总是能满载而归，欢天喜地。</w:t>
      </w:r>
      <w:r>
        <w:rPr>
          <w:rtl w:val="0"/>
        </w:rPr>
        <w:br/>
      </w:r>
      <w:r>
        <w:rPr>
          <w:rtl w:val="0"/>
        </w:rPr>
        <w:t>巴西：巴西儿童节在8月15日，这一天正好是巴西的“全国防疫日”。所以，每到这个日子，各地医生们都要为孩子们看病，还要给5岁以下的儿童注射预防小儿**症的疫苗，表明**十分关心儿童的健康。另外，巴西的“**显灵日”10月12日也往往作儿童节，全国同样会有一些庆祝活动。</w:t>
      </w:r>
      <w:r>
        <w:rPr>
          <w:rtl w:val="0"/>
        </w:rPr>
        <w:br/>
      </w:r>
      <w:r>
        <w:rPr>
          <w:rtl w:val="0"/>
        </w:rPr>
        <w:t>瑞典：瑞典把儿童节分得比较细，每年8月7日是“男孩节”，又称为“龙虾节”，意思是鼓励全国的小男孩学习龙虾的勇敢精神。这一天，孩子们要打扮成龙虾的样子，表演一些非常活泼可爱的节目。12月13日则是瑞典的“女孩节”，又叫“露西娅女神节”。露西娅是瑞典传说中专门保护女孩的女神，每到这个节日，女孩子都要打扮成女神的模样，为其他孩子做好事。</w:t>
      </w:r>
    </w:p>
    <w:p>
      <w:pPr>
        <w:bidi w:val="0"/>
        <w:spacing w:after="280" w:afterAutospacing="1"/>
      </w:pPr>
      <w:r>
        <w:rPr>
          <w:rtl w:val="0"/>
        </w:rPr>
        <w:t>为充分展示全市幼儿园科学保教工作成果，提升新时期幼儿园教育水平和质量，今年“六一”期间，宣城市教体局在全市举办了首届庆“六一”幼儿园科学保教成果展演。5月23日下午，演出在市青少年活动中心举行，各县市区十几所幼儿园参加了此次展演活动。他们分别带来各自科学保教成果，以及各种文艺表演节目，让孩子们在精彩的节目中欢庆“六一”。</w:t>
      </w:r>
      <w:r>
        <w:rPr>
          <w:rtl w:val="0"/>
        </w:rPr>
        <w:br/>
      </w:r>
      <w:r>
        <w:rPr>
          <w:rtl w:val="0"/>
        </w:rPr>
        <w:t>同时，市教体局还在全市范围内开展了向留守儿童捐书活动，号召城区老师和学生们向贫困地区留守儿童较集中的学校捐赠图书，丰富留守儿童的学校生活，培养他们的兴趣特长。</w:t>
      </w:r>
    </w:p>
    <w:p>
      <w:pPr>
        <w:bidi w:val="0"/>
        <w:spacing w:after="280" w:afterAutospacing="1"/>
      </w:pPr>
      <w:r>
        <w:t>编辑：【关注】</w:t>
      </w:r>
      <w:r>
        <w:br/>
      </w:r>
      <w:r>
        <w:t>【发表评论】【加入收藏】【告诉好友】【打印此文】【关闭窗口】 上一篇新闻： 关注·护士节（**报5月14日A10版）</w:t>
      </w:r>
      <w:r>
        <w:br/>
      </w:r>
      <w:r>
        <w:t xml:space="preserve">下一篇新闻： 待续 本评论只代表宣城新闻网网友个人观点，不代表宣城新闻网观点 </w:t>
      </w:r>
    </w:p>
    <w:p>
      <w:pPr>
        <w:bidi w:val="0"/>
        <w:spacing w:after="280" w:afterAutospacing="1"/>
      </w:pPr>
      <w:r>
        <w:rPr>
          <w:rtl w:val="0"/>
        </w:rPr>
        <w:t>道学院南路</w:t>
      </w:r>
    </w:p>
    <w:p>
      <w:pPr>
        <w:bidi w:val="0"/>
        <w:spacing w:after="0" w:afterAutospacing="0"/>
      </w:pPr>
    </w:p>
    <w:p>
      <w:pPr>
        <w:bidi w:val="0"/>
        <w:spacing w:after="0" w:afterAutospacing="0"/>
      </w:pPr>
      <w:r>
        <w:t>各具特色的儿童节</w:t>
      </w:r>
    </w:p>
    <w:p>
      <w:pPr>
        <w:bidi w:val="0"/>
        <w:spacing w:after="280" w:afterAutospacing="1"/>
      </w:pPr>
      <w:r>
        <w:rPr>
          <w:rtl w:val="0"/>
        </w:rPr>
        <w:br/>
      </w:r>
      <w:r>
        <w:rPr>
          <w:rtl w:val="0"/>
        </w:rPr>
        <w:t>平日里蹦蹦跳跳的幼儿园小朋友们，在“六一”这一天似乎有了更加快乐的理由。“六一”期间，市区多所幼儿园都将举行大型文艺表演活动。</w:t>
      </w:r>
      <w:r>
        <w:rPr>
          <w:rtl w:val="0"/>
        </w:rPr>
        <w:br/>
      </w:r>
      <w:r>
        <w:rPr>
          <w:rtl w:val="0"/>
        </w:rPr>
        <w:t>6月1日上午，市第一幼儿园将在红星礼堂举行庆“六一”文艺汇演。半个月前，中班和小班的小朋友们已经开始排练，当天将表演二十多个节目。</w:t>
      </w:r>
      <w:r>
        <w:rPr>
          <w:rtl w:val="0"/>
        </w:rPr>
        <w:br/>
      </w:r>
      <w:r>
        <w:rPr>
          <w:rtl w:val="0"/>
        </w:rPr>
        <w:t>5月31日，市第二幼儿园小朋友不仅要参加舞蹈团体*表演，还将举行向留守儿童捐助活动。“六一”当天，学校还邀请水东皮影戏表演班来学校表演皮影戏，培养孩子们对传统文化的兴趣。今年“六一”也是一个充满爱心的“六一”，5月23日，学校*员老师带上**、衣服，看望了市福利院的小朋友们，为他们送去了一个快乐的节日；5月24日，市二幼“一加一”艺术团前往沈村镇胜利村，看望那里的孤寡老人和留守儿童，为他们献上了精彩的文艺演出。</w:t>
      </w:r>
      <w:r>
        <w:rPr>
          <w:rtl w:val="0"/>
        </w:rPr>
        <w:br/>
      </w:r>
      <w:r>
        <w:rPr>
          <w:rtl w:val="0"/>
        </w:rPr>
        <w:t>“六一”当天，市第三幼儿园的小朋友们也将在宣中体艺馆举行大型文艺表演活动，欢庆一年一度的“六一”儿童节。</w:t>
      </w:r>
    </w:p>
    <w:p>
      <w:pPr>
        <w:bidi w:val="0"/>
        <w:spacing w:after="280" w:afterAutospacing="1"/>
        <w:rPr>
          <w:rtl w:val="0"/>
        </w:rPr>
      </w:pPr>
      <w:r>
        <w:rPr>
          <w:rtl w:val="0"/>
        </w:rPr>
        <w:t>幼儿园：文艺表演庆“六一”</w:t>
      </w:r>
    </w:p>
    <w:p>
      <w:pPr>
        <w:bidi w:val="0"/>
        <w:spacing w:after="280" w:afterAutospacing="1"/>
      </w:pPr>
      <w:r>
        <w:rPr>
          <w:rtl w:val="0"/>
        </w:rPr>
        <w:br/>
      </w:r>
      <w:r>
        <w:rPr>
          <w:rtl w:val="0"/>
        </w:rPr>
        <w:t xml:space="preserve">1942年6月，德国***枪杀了捷克利迪策村16岁以上的男性公民140余人和全部婴儿，并把妇女和90名儿童押往集中营。村里的房舍、建筑物均被烧毁，好端端的一个村庄就这样被德国***给毁了。“二战”结束后，世界各地经济萧条，成千上万的工人失业，过着饥寒交迫的生活。儿童的处境更糟，有的得了传染病，一批批地死去；有的则被迫当童工，受尽折磨，生活和生命得不到保障。 </w:t>
      </w:r>
      <w:r>
        <w:rPr>
          <w:rtl w:val="0"/>
        </w:rPr>
        <w:br/>
      </w:r>
      <w:r>
        <w:rPr>
          <w:rtl w:val="0"/>
        </w:rPr>
        <w:t>为了悼念利迪策村和全世界所有在战争中死难的儿童，反对虐杀和毒害儿童，以及保障儿童权利，1949年11月，国际**妇女联合会在莫斯科举行理事会议，**和各国代表愤怒地揭露了帝国主义分子和各国**派残杀、毒害儿童的罪行。为了保障世界各国儿童的生存权、保健权和受教育权，为了改善儿童的生活，会议决定以每年的6月1日为国际儿童节。</w:t>
      </w:r>
    </w:p>
    <w:p>
      <w:pPr>
        <w:bidi w:val="0"/>
        <w:spacing w:after="0" w:afterAutospacing="0"/>
      </w:pPr>
    </w:p>
    <w:p>
      <w:pPr>
        <w:bidi w:val="0"/>
        <w:spacing w:after="0" w:afterAutospacing="0"/>
      </w:pPr>
      <w:r>
        <w:t>“六一”儿童节的由来</w:t>
      </w:r>
    </w:p>
    <w:p>
      <w:pPr>
        <w:bidi w:val="0"/>
        <w:spacing w:after="280" w:afterAutospacing="1"/>
      </w:pP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