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关于异地高考，***去年8月份刚转发了四部委意见，现在还不到半年的时间，这件事情总体工作进展比较顺利，各省市区**积极响应，文件的全文是该收的收,宣城教育而且实事求是，因地制宜制定实施方案，**今年也要制定方案，”袁贵仁说，现在有26个省已经开始解决中考问题，有9个省今年开始解决高考问题，包括江苏今年有347人报名异地高考，全国大概3000多人已经报名。对于部分地区门槛过高的质疑，他说***尊重各地**的意见，不会由**统筹安排。“我觉得，解决义务教育问题用了十年，中考高考问题半年要完全解决、人人满意是不可能的。我们认为进度是好的。”他还表示，有的家长担心异地高考影响本地的教育资源，***会积极服务各地，统筹协调解决本地外来学生的权益。</w:t>
      </w:r>
    </w:p>
    <w:p>
      <w:pPr>
        <w:bidi w:val="0"/>
        <w:spacing w:after="280" w:afterAutospacing="1"/>
      </w:pPr>
      <w:r>
        <w:rPr>
          <w:rtl w:val="0"/>
        </w:rPr>
        <w:t>回应延长义务教育：9年制义务教育不会延长</w:t>
      </w:r>
    </w:p>
    <w:p>
      <w:pPr>
        <w:bidi w:val="0"/>
        <w:spacing w:after="280" w:afterAutospacing="1"/>
      </w:pPr>
      <w:r>
        <w:rPr>
          <w:rtl w:val="0"/>
        </w:rPr>
        <w:t>谈异地高考：不会由**统筹安排</w:t>
      </w:r>
    </w:p>
    <w:p>
      <w:pPr>
        <w:bidi w:val="0"/>
        <w:spacing w:after="280" w:afterAutospacing="1"/>
        <w:rPr>
          <w:rtl w:val="0"/>
        </w:rPr>
      </w:pPr>
      <w:r>
        <w:rPr>
          <w:rtl w:val="0"/>
        </w:rPr>
        <w:t>协委员讨论**工作报告安徽省涉农价格和收费专项检查启动 3月6日，市委书记姚玉舟到市直政法口单位和市纪委、市委组织部走访调研，了解工作情况，看望*部职工。市**王章来、丁绍东、夏小飞、杜明克，市中级法院院长杨谋林，市***检察长谢效珉，市委***牛传勇等分别参加调研。</w:t>
      </w:r>
    </w:p>
    <w:p>
      <w:pPr>
        <w:bidi w:val="0"/>
        <w:spacing w:after="280" w:afterAutospacing="1"/>
        <w:rPr>
          <w:rtl w:val="0"/>
        </w:rPr>
      </w:pPr>
      <w:r>
        <w:rPr>
          <w:rtl w:val="0"/>
        </w:rPr>
        <w:t>他还说，现在英语得到了广泛的重视，从小学就开始学。***会充分考虑解决好外语和母语的教学关系问题，在更重视外语学习的同时，也要更重视母语的教育。</w:t>
      </w:r>
    </w:p>
    <w:p>
      <w:pPr>
        <w:bidi w:val="0"/>
        <w:spacing w:after="280" w:afterAutospacing="1"/>
        <w:rPr>
          <w:rtl w:val="0"/>
        </w:rPr>
      </w:pPr>
      <w:r>
        <w:rPr>
          <w:rtl w:val="0"/>
        </w:rPr>
        <w:t>近来，关于2014年秋季学期开始，全面取消公费研究生的讨论也不绝于耳。有人就提出，考研收费是将穷孩子挡在了研究生的门外。袁贵仁回应称：“这个观点不对，文件的全文是该收的收，该补的补，该奖的奖，为这项政策，**每年要多投入200多亿，不能光看收费的那块，还要看到补贴的那块、奖励的那块，三块合在一起，学生无疑肯定是会有所受益的。”</w:t>
      </w:r>
    </w:p>
    <w:p>
      <w:pPr>
        <w:bidi w:val="0"/>
        <w:spacing w:after="280" w:afterAutospacing="1"/>
        <w:rPr>
          <w:rtl w:val="0"/>
        </w:rPr>
      </w:pPr>
      <w:r>
        <w:rPr>
          <w:rtl w:val="0"/>
        </w:rPr>
        <w:t>每到一处，姚玉舟都实地察看各单位办公设施条件，与*部职工亲切交谈，询问工作业务情况，鼓励大家围绕中心、服务大局、开拓进取、主动而为，为全市经济社会建设作出更大贡献。</w:t>
      </w:r>
    </w:p>
    <w:p>
      <w:pPr>
        <w:bidi w:val="0"/>
        <w:spacing w:after="280" w:afterAutospacing="1"/>
      </w:pPr>
      <w:r>
        <w:t xml:space="preserve">在政法**工作座谈会上，姚玉舟听***部长袁贵仁回应：9年制义务教育不会延长作者：佚名 来源:新华网 发表时间: 8:49:11 </w:t>
      </w:r>
    </w:p>
    <w:p>
      <w:pPr>
        <w:bidi w:val="0"/>
        <w:spacing w:after="280" w:afterAutospacing="1"/>
      </w:pPr>
      <w:r>
        <w:rPr>
          <w:rtl w:val="0"/>
        </w:rPr>
        <w:t>昨天上午，江苏代表团举行全体会议，***部长袁贵仁到会并听取代表的讨论。会议一散场，</w:t>
      </w:r>
      <w:r>
        <w:rPr>
          <w:rtl w:val="0"/>
        </w:rPr>
        <w:fldChar w:fldCharType="begin"/>
      </w:r>
      <w:r>
        <w:rPr>
          <w:rtl w:val="0"/>
        </w:rPr>
        <w:instrText xml:space="preserve"> HYPERLINK "http://0563edu.com" </w:instrText>
      </w:r>
      <w:r>
        <w:rPr>
          <w:rtl w:val="0"/>
        </w:rPr>
        <w:fldChar w:fldCharType="separate"/>
      </w:r>
      <w:r>
        <w:rPr>
          <w:color w:val="0000FF"/>
          <w:u w:val="single"/>
          <w:rtl w:val="0"/>
        </w:rPr>
        <w:t>宣城市实验小学</w:t>
      </w:r>
      <w:r>
        <w:rPr>
          <w:rtl w:val="0"/>
        </w:rPr>
        <w:fldChar w:fldCharType="end"/>
      </w:r>
      <w:r>
        <w:rPr>
          <w:rtl w:val="0"/>
        </w:rPr>
        <w:t>守候多时的媒体记者一拥而上，将袁部长从3楼会议室沿着楼梯一直堵到一楼再到上车前。袁贵仁在回应扬子晚报记者提问时明确表示，九年制义务教育不会延长。</w:t>
      </w:r>
    </w:p>
    <w:p>
      <w:pPr>
        <w:bidi w:val="0"/>
        <w:spacing w:after="280" w:afterAutospacing="1"/>
      </w:pPr>
      <w:r>
        <w:rPr>
          <w:rtl w:val="0"/>
        </w:rPr>
        <w:t>近几年来，每年的两会上总有代表委员提出将义务教育延长的建议，有的建议义务教育前移至幼儿园阶段，有的建议将高中教育也纳入免费范围。今年，全国**代表、广东中山纪念中学校长贺优琳就提了把学前教育纳入义务教育体制的建议。就此问题，袁贵仁昨给出明确答复：“九年制义务教育，没计划延长。”他表示，两会期间，很多人提建议，有的说向高中有的说向幼儿园延伸。他说：“上高中就是中考问题，国办转发异地高考文件的标题是关于进城务工人员随迁子女在本地接受义务教育后参加升学考试的意见。”可见国家并没考虑将高中也纳入义务教育中来。</w:t>
      </w:r>
    </w:p>
    <w:p>
      <w:pPr>
        <w:bidi w:val="0"/>
        <w:spacing w:after="280" w:afterAutospacing="1"/>
      </w:pPr>
      <w:r>
        <w:rPr>
          <w:rtl w:val="0"/>
        </w:rPr>
        <w:t>考研收费挡住穷孩子的路？这个说法不对</w:t>
      </w:r>
    </w:p>
    <w:p>
      <w:pPr>
        <w:bidi w:val="0"/>
        <w:spacing w:after="280" w:afterAutospacing="1"/>
      </w:pPr>
      <w:r>
        <w:rPr>
          <w:rtl w:val="0"/>
        </w:rPr>
        <w:t>***发布的2013年教育改革意见中，高考英语将实现一年多考，四六级英语考试也将进行改革。关于四六级大学英语考试明年将取消的消息也广为流传。不过，昨日袁贵仁向记者表示，目前都还没有确定。“英语考试有一定级别，是有它的科学性的，但是**怎么去考核学生英语，我们会有具体的、更科学的符合**国情的考试办法。”</w:t>
      </w:r>
    </w:p>
    <w:p>
      <w:pPr>
        <w:bidi w:val="0"/>
        <w:spacing w:after="280" w:afterAutospacing="1"/>
      </w:pPr>
      <w:r>
        <w:t>编辑：【陆厚超】【发表评论】【加入收藏】【告诉好友】【打印此文】【关闭窗口】 上一篇新闻，</w:t>
      </w:r>
      <w:r>
        <w:rPr>
          <w:b/>
          <w:bCs/>
          <w:rtl w:val="0"/>
        </w:rPr>
        <w:fldChar w:fldCharType="begin"/>
      </w:r>
      <w:r>
        <w:rPr>
          <w:b/>
          <w:bCs/>
          <w:rtl w:val="0"/>
        </w:rPr>
        <w:instrText xml:space="preserve"> HYPERLINK "http://0563edu.com/a/xuanchengjiaoyu/2013/0308/1066.html" </w:instrText>
      </w:r>
      <w:r>
        <w:rPr>
          <w:b/>
          <w:bCs/>
          <w:rtl w:val="0"/>
        </w:rPr>
        <w:fldChar w:fldCharType="separate"/>
      </w:r>
      <w:r>
        <w:rPr>
          <w:b/>
          <w:bCs/>
          <w:color w:val="0000FF"/>
          <w:u w:val="single"/>
          <w:rtl w:val="0"/>
        </w:rPr>
        <w:t>宣城市电教馆2012年11月工作计划</w:t>
      </w:r>
      <w:r>
        <w:rPr>
          <w:b/>
          <w:bCs/>
          <w:rtl w:val="0"/>
        </w:rPr>
        <w:fldChar w:fldCharType="end"/>
      </w:r>
      <w:r>
        <w:t>。： 三月学雷锋 共青团员义务植林掀高潮</w:t>
      </w:r>
      <w:r>
        <w:br/>
      </w:r>
      <w:r>
        <w:t>下一篇新闻： 待续</w:t>
      </w:r>
    </w:p>
    <w:p>
      <w:pPr>
        <w:bidi w:val="0"/>
        <w:spacing w:after="280" w:afterAutospacing="1"/>
      </w:pPr>
      <w:r>
        <w:t>明年大学英语四六级取消？还没有确定</w:t>
      </w: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